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225DD" w14:textId="77777777" w:rsidR="00973C25" w:rsidRDefault="00973C25" w:rsidP="00973C25">
      <w:pPr>
        <w:tabs>
          <w:tab w:val="left" w:pos="-5954"/>
        </w:tabs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REVISÃO SISTEMÁTICA DE LITERATURA? NÃO, OBRIGADO! LIMITES DE PROCEDERES QUANTITATIVOS DE ANÁLISE DE LITERATURA NA ÁREA DE ADMINISTRAÇÃO</w:t>
      </w:r>
    </w:p>
    <w:p w14:paraId="6C535E1B" w14:textId="77777777" w:rsidR="00973C25" w:rsidRDefault="00973C25" w:rsidP="00973C25">
      <w:pPr>
        <w:jc w:val="center"/>
      </w:pPr>
    </w:p>
    <w:p w14:paraId="554E354F" w14:textId="77777777" w:rsidR="00973C25" w:rsidRDefault="00973C25" w:rsidP="00973C25">
      <w:pPr>
        <w:jc w:val="center"/>
      </w:pPr>
    </w:p>
    <w:p w14:paraId="345FE926" w14:textId="77777777" w:rsidR="00973C25" w:rsidRDefault="00973C25" w:rsidP="00973C25">
      <w:pPr>
        <w:rPr>
          <w:b/>
        </w:rPr>
      </w:pPr>
      <w:r>
        <w:rPr>
          <w:b/>
        </w:rPr>
        <w:t>Fabio Vizeu</w:t>
      </w:r>
    </w:p>
    <w:p w14:paraId="5E801B4A" w14:textId="77777777" w:rsidR="00973C25" w:rsidRDefault="00973C25" w:rsidP="00973C25">
      <w:pPr>
        <w:ind w:left="284"/>
      </w:pPr>
      <w:r>
        <w:t>Doutor em Administração de Empresas, FGV-SP, Brasil.</w:t>
      </w:r>
    </w:p>
    <w:p w14:paraId="73A3C078" w14:textId="77777777" w:rsidR="00973C25" w:rsidRDefault="00973C25" w:rsidP="00973C25">
      <w:pPr>
        <w:ind w:left="284"/>
      </w:pPr>
    </w:p>
    <w:p w14:paraId="6C1BAC95" w14:textId="77777777" w:rsidR="00973C25" w:rsidRDefault="00973C25" w:rsidP="00973C25">
      <w:pPr>
        <w:ind w:left="284"/>
      </w:pPr>
      <w:r>
        <w:t>Vínculo Institucional (Programa ou Departamento/Instituição) Programa de Pós-Graduação em Administração – Universidade Positivo (PPGA-UP) Brasil.</w:t>
      </w:r>
    </w:p>
    <w:p w14:paraId="7CB8CD08" w14:textId="77777777" w:rsidR="00973C25" w:rsidRDefault="00973C25" w:rsidP="00973C25">
      <w:pPr>
        <w:ind w:left="284"/>
      </w:pPr>
    </w:p>
    <w:p w14:paraId="59128D5E" w14:textId="1837E3F5" w:rsidR="00973C25" w:rsidRDefault="00D21FA8" w:rsidP="00D21FA8">
      <w:r>
        <w:t xml:space="preserve">    </w:t>
      </w:r>
      <w:r w:rsidR="00973C25">
        <w:t>vizeu@up.edu.br</w:t>
      </w:r>
    </w:p>
    <w:p w14:paraId="3330DAE3" w14:textId="77777777" w:rsidR="00D21FA8" w:rsidRDefault="00D21FA8" w:rsidP="00D21FA8"/>
    <w:p w14:paraId="4A164CF3" w14:textId="780CA1AF" w:rsidR="00973C25" w:rsidRDefault="00D21FA8" w:rsidP="00D21FA8">
      <w:pPr>
        <w:ind w:left="284"/>
      </w:pPr>
      <w:r>
        <w:t>orcid.org/0000-0003-2261-3142</w:t>
      </w:r>
    </w:p>
    <w:p w14:paraId="17A3B38F" w14:textId="77777777" w:rsidR="00D21FA8" w:rsidRDefault="00D21FA8" w:rsidP="00D21FA8">
      <w:pPr>
        <w:ind w:left="284"/>
      </w:pPr>
    </w:p>
    <w:p w14:paraId="5492E762" w14:textId="77777777" w:rsidR="00973C25" w:rsidRDefault="00973C25" w:rsidP="00973C25">
      <w:pPr>
        <w:ind w:left="284"/>
      </w:pPr>
      <w:r>
        <w:t>Endereço físico para correspondência (Rua Prof. Pedro Viriato Parigot de Souza, 5300. Campo Comprido, Curitiba – PR, Brasil. CEP: 82601-140)</w:t>
      </w:r>
    </w:p>
    <w:p w14:paraId="22C38407" w14:textId="77777777" w:rsidR="00973C25" w:rsidRDefault="00973C25" w:rsidP="00973C25"/>
    <w:p w14:paraId="41ACC9D3" w14:textId="77777777" w:rsidR="00973C25" w:rsidRDefault="00973C25" w:rsidP="00973C25">
      <w:pPr>
        <w:rPr>
          <w:b/>
        </w:rPr>
      </w:pPr>
      <w:r>
        <w:rPr>
          <w:b/>
        </w:rPr>
        <w:t>Kamille Ramos Torres</w:t>
      </w:r>
    </w:p>
    <w:p w14:paraId="1CC76FDB" w14:textId="77777777" w:rsidR="00973C25" w:rsidRDefault="00973C25" w:rsidP="00973C25">
      <w:pPr>
        <w:ind w:left="284"/>
      </w:pPr>
      <w:r>
        <w:t>Mestra em Administração, UTFPR, Brasil.</w:t>
      </w:r>
    </w:p>
    <w:p w14:paraId="2A1AF3FC" w14:textId="77777777" w:rsidR="00973C25" w:rsidRDefault="00973C25" w:rsidP="00973C25">
      <w:pPr>
        <w:ind w:left="284"/>
      </w:pPr>
      <w:r>
        <w:t>Doutoranda em Administração, UP, Brasil.</w:t>
      </w:r>
    </w:p>
    <w:p w14:paraId="670ED2B3" w14:textId="2B0AFEB2" w:rsidR="00973C25" w:rsidRDefault="00973C25" w:rsidP="00973C25">
      <w:pPr>
        <w:ind w:left="284"/>
      </w:pPr>
      <w:r>
        <w:t>Bolsista CAPES</w:t>
      </w:r>
    </w:p>
    <w:p w14:paraId="5FD9C6CF" w14:textId="77777777" w:rsidR="00973C25" w:rsidRDefault="00973C25" w:rsidP="00973C25">
      <w:pPr>
        <w:ind w:left="284"/>
      </w:pPr>
    </w:p>
    <w:p w14:paraId="3EB61A28" w14:textId="77777777" w:rsidR="00973C25" w:rsidRDefault="00973C25" w:rsidP="00973C25">
      <w:pPr>
        <w:ind w:left="284"/>
      </w:pPr>
      <w:r>
        <w:t>Programa de Pós-Graduação em Administração – Universidade Positivo (PPGA-UP), Brasil.</w:t>
      </w:r>
    </w:p>
    <w:p w14:paraId="6B165768" w14:textId="77777777" w:rsidR="00973C25" w:rsidRDefault="00973C25" w:rsidP="00973C25">
      <w:pPr>
        <w:ind w:left="284"/>
      </w:pPr>
    </w:p>
    <w:p w14:paraId="532419AE" w14:textId="77777777" w:rsidR="00973C25" w:rsidRDefault="00973C25" w:rsidP="00973C25">
      <w:pPr>
        <w:ind w:left="284"/>
      </w:pPr>
      <w:r>
        <w:t>kamillertorres@gmail.com</w:t>
      </w:r>
    </w:p>
    <w:p w14:paraId="2AFA0D71" w14:textId="77777777" w:rsidR="00973C25" w:rsidRDefault="00973C25" w:rsidP="00973C25">
      <w:pPr>
        <w:ind w:left="284"/>
      </w:pPr>
    </w:p>
    <w:p w14:paraId="6A25A176" w14:textId="538AA261" w:rsidR="00973C25" w:rsidRDefault="00973C25" w:rsidP="00973C25">
      <w:pPr>
        <w:ind w:left="284"/>
      </w:pPr>
      <w:r w:rsidRPr="00973C25">
        <w:t>orcid.org/0000-0003-0730-777X</w:t>
      </w:r>
    </w:p>
    <w:p w14:paraId="0884379C" w14:textId="53562361" w:rsidR="00FB0CE0" w:rsidRDefault="00FB0CE0" w:rsidP="00973C25">
      <w:pPr>
        <w:ind w:left="284"/>
      </w:pPr>
    </w:p>
    <w:p w14:paraId="2A98138F" w14:textId="49B6C9F6" w:rsidR="00FB0CE0" w:rsidRDefault="00FB0CE0" w:rsidP="00973C25">
      <w:pPr>
        <w:ind w:left="284"/>
      </w:pPr>
      <w:r w:rsidRPr="00FB0CE0">
        <w:t>Endereço físico para correspondência (Rua Prof. Pedro Viriato Parigot de Souza, 5300. Campo Comprido, Curitiba – PR, Brasil. CEP: 82601-140)</w:t>
      </w:r>
    </w:p>
    <w:p w14:paraId="3CE31666" w14:textId="77777777" w:rsidR="00973C25" w:rsidRDefault="00973C25" w:rsidP="00973C25"/>
    <w:p w14:paraId="6EDF20D1" w14:textId="5A7F7CDC" w:rsidR="00973C25" w:rsidRDefault="00973C25" w:rsidP="00973C25">
      <w:pPr>
        <w:rPr>
          <w:b/>
        </w:rPr>
      </w:pPr>
      <w:r>
        <w:rPr>
          <w:b/>
        </w:rPr>
        <w:t>Luan</w:t>
      </w:r>
      <w:r w:rsidR="00D21FA8">
        <w:rPr>
          <w:b/>
        </w:rPr>
        <w:t xml:space="preserve"> Matheus </w:t>
      </w:r>
      <w:proofErr w:type="spellStart"/>
      <w:r w:rsidR="00D21FA8">
        <w:rPr>
          <w:b/>
        </w:rPr>
        <w:t>Pedrozo</w:t>
      </w:r>
      <w:proofErr w:type="spellEnd"/>
      <w:r w:rsidR="00D21FA8">
        <w:rPr>
          <w:b/>
        </w:rPr>
        <w:t xml:space="preserve"> </w:t>
      </w:r>
      <w:proofErr w:type="spellStart"/>
      <w:r w:rsidR="00D21FA8">
        <w:rPr>
          <w:b/>
        </w:rPr>
        <w:t>Kolachnek</w:t>
      </w:r>
      <w:proofErr w:type="spellEnd"/>
    </w:p>
    <w:p w14:paraId="00FAE2FF" w14:textId="77777777" w:rsidR="00973C25" w:rsidRDefault="00973C25" w:rsidP="00973C25">
      <w:pPr>
        <w:ind w:left="284"/>
      </w:pPr>
      <w:r>
        <w:t>Mestre em Administração, UTFPR, Brasil.</w:t>
      </w:r>
    </w:p>
    <w:p w14:paraId="33E307DC" w14:textId="77777777" w:rsidR="00973C25" w:rsidRDefault="00973C25" w:rsidP="00973C25">
      <w:pPr>
        <w:ind w:left="284"/>
      </w:pPr>
      <w:r>
        <w:t>Doutorando em Administração, UP, Brasil.</w:t>
      </w:r>
    </w:p>
    <w:p w14:paraId="27B157BE" w14:textId="290E9417" w:rsidR="00973C25" w:rsidRDefault="00973C25" w:rsidP="00973C25">
      <w:pPr>
        <w:ind w:left="284"/>
      </w:pPr>
      <w:r>
        <w:t>Bolsista CAPES</w:t>
      </w:r>
    </w:p>
    <w:p w14:paraId="2F5408DA" w14:textId="77777777" w:rsidR="00973C25" w:rsidRDefault="00973C25" w:rsidP="00973C25">
      <w:pPr>
        <w:ind w:left="284"/>
      </w:pPr>
    </w:p>
    <w:p w14:paraId="597FEAAD" w14:textId="77777777" w:rsidR="00973C25" w:rsidRDefault="00973C25" w:rsidP="00973C25">
      <w:pPr>
        <w:ind w:left="284"/>
      </w:pPr>
      <w:r>
        <w:t>Programa de Pós-Graduação em Administração – Universidade Positivo (PPGA-UP), Brasil.</w:t>
      </w:r>
    </w:p>
    <w:p w14:paraId="1B5ADE75" w14:textId="77777777" w:rsidR="00973C25" w:rsidRDefault="00973C25" w:rsidP="00973C25">
      <w:pPr>
        <w:ind w:left="284"/>
      </w:pPr>
    </w:p>
    <w:p w14:paraId="0814E402" w14:textId="6E4970FA" w:rsidR="00973C25" w:rsidRDefault="00A51678" w:rsidP="00973C25">
      <w:pPr>
        <w:ind w:left="284"/>
      </w:pPr>
      <w:r>
        <w:t>luan_mpk@hotmail.com</w:t>
      </w:r>
    </w:p>
    <w:p w14:paraId="247BC85E" w14:textId="77777777" w:rsidR="00973C25" w:rsidRDefault="00973C25" w:rsidP="00973C25">
      <w:pPr>
        <w:ind w:left="284"/>
      </w:pPr>
      <w:bookmarkStart w:id="0" w:name="_gjdgxs" w:colFirst="0" w:colLast="0"/>
      <w:bookmarkEnd w:id="0"/>
    </w:p>
    <w:p w14:paraId="3BC274FF" w14:textId="77F9CCFD" w:rsidR="00973C25" w:rsidRDefault="00912A5C" w:rsidP="00973C25">
      <w:pPr>
        <w:ind w:left="284"/>
      </w:pPr>
      <w:r>
        <w:t>orcid.org/</w:t>
      </w:r>
      <w:r w:rsidRPr="00912A5C">
        <w:t>0000-0001-5162-8728</w:t>
      </w:r>
    </w:p>
    <w:p w14:paraId="2E0F32FB" w14:textId="77777777" w:rsidR="00973C25" w:rsidRDefault="00973C25" w:rsidP="00973C25">
      <w:pPr>
        <w:ind w:left="284"/>
      </w:pPr>
    </w:p>
    <w:p w14:paraId="06C79E1C" w14:textId="265068F0" w:rsidR="00BA2EF3" w:rsidRDefault="00FB0CE0" w:rsidP="00FB0CE0">
      <w:pPr>
        <w:ind w:left="284"/>
      </w:pPr>
      <w:r w:rsidRPr="00FB0CE0">
        <w:t>Endereço físico para correspondência (Rua Prof. Pedro Viriato Parigot D</w:t>
      </w:r>
      <w:r>
        <w:t xml:space="preserve">e </w:t>
      </w:r>
      <w:r w:rsidRPr="00FB0CE0">
        <w:t>Souza, 5300. Campo Comprido, Curitiba – PR, Brasil. CEP: 82601-140)</w:t>
      </w:r>
    </w:p>
    <w:sectPr w:rsidR="00BA2E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25"/>
    <w:rsid w:val="00912A5C"/>
    <w:rsid w:val="00973C25"/>
    <w:rsid w:val="00A51678"/>
    <w:rsid w:val="00BA2EF3"/>
    <w:rsid w:val="00D21FA8"/>
    <w:rsid w:val="00FB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9E27F"/>
  <w15:chartTrackingRefBased/>
  <w15:docId w15:val="{0AC3B3CD-6F38-407C-9FFB-DA9AEE7C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C25"/>
    <w:pPr>
      <w:spacing w:after="0" w:line="240" w:lineRule="auto"/>
    </w:pPr>
    <w:rPr>
      <w:rFonts w:ascii="Arial" w:eastAsia="Arial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21FA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21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Anônimo</dc:creator>
  <cp:keywords/>
  <dc:description/>
  <cp:lastModifiedBy>Anônimo</cp:lastModifiedBy>
  <cp:revision>2</cp:revision>
  <dcterms:created xsi:type="dcterms:W3CDTF">2022-01-19T21:06:00Z</dcterms:created>
  <dcterms:modified xsi:type="dcterms:W3CDTF">2022-01-20T10:59:00Z</dcterms:modified>
</cp:coreProperties>
</file>